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F9357" w14:textId="4D73528B" w:rsidR="00CF0157" w:rsidRDefault="00C13998" w:rsidP="00CF0157">
      <w:pPr>
        <w:pStyle w:val="DefaultText"/>
        <w:jc w:val="center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 w:rsidRPr="00C13998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Intent to Award </w:t>
      </w:r>
    </w:p>
    <w:p w14:paraId="5C3283A6" w14:textId="18F15963" w:rsidR="00775B10" w:rsidRDefault="00775B10" w:rsidP="00CF0157">
      <w:pPr>
        <w:pStyle w:val="DefaultText"/>
        <w:jc w:val="center"/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7DFEFBE2" w14:textId="77777777" w:rsidR="00775B10" w:rsidRPr="00C13998" w:rsidRDefault="00775B10" w:rsidP="00CF0157">
      <w:pPr>
        <w:pStyle w:val="DefaultText"/>
        <w:jc w:val="center"/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2E343431" w14:textId="77777777" w:rsidR="00CF0157" w:rsidRDefault="00CF0157" w:rsidP="00CF0157">
      <w:pPr>
        <w:pStyle w:val="DefaultText"/>
        <w:rPr>
          <w:rFonts w:ascii="Arial" w:hAnsi="Arial" w:cs="Arial"/>
          <w:sz w:val="20"/>
          <w:szCs w:val="20"/>
        </w:rPr>
      </w:pPr>
    </w:p>
    <w:p w14:paraId="23C30F7F" w14:textId="224CC6A3" w:rsidR="00CF0157" w:rsidRDefault="00C13998" w:rsidP="00CF0157">
      <w:pPr>
        <w:pStyle w:val="DefaultTex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66D3128" wp14:editId="168FB826">
            <wp:extent cx="2665379" cy="904143"/>
            <wp:effectExtent l="0" t="0" r="0" b="0"/>
            <wp:docPr id="1" name="Picture 1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ECS_Log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6802" cy="982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563F0" w14:textId="77777777" w:rsidR="00DB77A1" w:rsidRDefault="00DB77A1" w:rsidP="00CF0157">
      <w:pPr>
        <w:pStyle w:val="DefaultText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</w:pPr>
    </w:p>
    <w:p w14:paraId="17A528EF" w14:textId="77777777" w:rsidR="00DB77A1" w:rsidRDefault="00DB77A1" w:rsidP="00CF0157">
      <w:pPr>
        <w:pStyle w:val="DefaultText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</w:pPr>
    </w:p>
    <w:p w14:paraId="0E31CC93" w14:textId="20707CBD" w:rsidR="00CF0157" w:rsidRPr="00C13998" w:rsidRDefault="00CF0157" w:rsidP="00CF0157">
      <w:pPr>
        <w:pStyle w:val="DefaultText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C13998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  <w:t>Dat</w:t>
      </w:r>
      <w:r w:rsidR="00C13998" w:rsidRPr="00C13998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  <w:t>e</w:t>
      </w:r>
      <w:r w:rsidR="00C13998" w:rsidRPr="00C13998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: </w:t>
      </w:r>
      <w:r w:rsidR="00FE4CBC">
        <w:rPr>
          <w:rFonts w:ascii="Arial" w:hAnsi="Arial" w:cs="Arial"/>
          <w:i/>
          <w:iCs/>
          <w:color w:val="000000" w:themeColor="text1"/>
          <w:sz w:val="20"/>
          <w:szCs w:val="20"/>
        </w:rPr>
        <w:t>July 27</w:t>
      </w:r>
      <w:r w:rsidR="00FE4CBC" w:rsidRPr="00FE4CBC">
        <w:rPr>
          <w:rFonts w:ascii="Arial" w:hAnsi="Arial" w:cs="Arial"/>
          <w:i/>
          <w:iCs/>
          <w:color w:val="000000" w:themeColor="text1"/>
          <w:sz w:val="20"/>
          <w:szCs w:val="20"/>
          <w:vertAlign w:val="superscript"/>
        </w:rPr>
        <w:t>th</w:t>
      </w:r>
      <w:r w:rsidR="00FE4CBC">
        <w:rPr>
          <w:rFonts w:ascii="Arial" w:hAnsi="Arial" w:cs="Arial"/>
          <w:i/>
          <w:iCs/>
          <w:color w:val="000000" w:themeColor="text1"/>
          <w:sz w:val="20"/>
          <w:szCs w:val="20"/>
        </w:rPr>
        <w:t>, 2020</w:t>
      </w:r>
    </w:p>
    <w:p w14:paraId="3AAA4C95" w14:textId="566C94E9" w:rsidR="00CF0157" w:rsidRPr="00C13998" w:rsidRDefault="00051D4C" w:rsidP="00CF0157">
      <w:pPr>
        <w:pStyle w:val="DefaultText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C13998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  <w:t>Supplier</w:t>
      </w:r>
      <w:r w:rsidR="00CF0157" w:rsidRPr="00C13998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  <w:t xml:space="preserve"> Name</w:t>
      </w:r>
      <w:r w:rsidR="00C13998" w:rsidRPr="00C13998">
        <w:rPr>
          <w:rFonts w:ascii="Arial" w:hAnsi="Arial" w:cs="Arial"/>
          <w:i/>
          <w:iCs/>
          <w:color w:val="000000" w:themeColor="text1"/>
          <w:sz w:val="20"/>
          <w:szCs w:val="20"/>
        </w:rPr>
        <w:t>:</w:t>
      </w:r>
      <w:r w:rsidR="00FE4CBC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="003167C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J.E. </w:t>
      </w:r>
      <w:proofErr w:type="spellStart"/>
      <w:r w:rsidR="003167C7">
        <w:rPr>
          <w:rFonts w:ascii="Arial" w:hAnsi="Arial" w:cs="Arial"/>
          <w:i/>
          <w:iCs/>
          <w:color w:val="000000" w:themeColor="text1"/>
          <w:sz w:val="20"/>
          <w:szCs w:val="20"/>
        </w:rPr>
        <w:t>Bergasse</w:t>
      </w:r>
      <w:proofErr w:type="spellEnd"/>
      <w:r w:rsidR="003167C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&amp; Co Ltd</w:t>
      </w:r>
    </w:p>
    <w:p w14:paraId="7CA06330" w14:textId="5D24D6CC" w:rsidR="00C13998" w:rsidRDefault="00C13998" w:rsidP="00CF0157">
      <w:pPr>
        <w:pStyle w:val="DefaultText"/>
        <w:rPr>
          <w:rFonts w:ascii="Arial" w:hAnsi="Arial" w:cs="Arial"/>
          <w:sz w:val="20"/>
          <w:szCs w:val="20"/>
        </w:rPr>
      </w:pPr>
      <w:r w:rsidRPr="00C13998">
        <w:rPr>
          <w:rFonts w:ascii="Arial" w:hAnsi="Arial" w:cs="Arial"/>
          <w:b/>
          <w:bCs/>
          <w:sz w:val="20"/>
          <w:szCs w:val="20"/>
          <w:u w:val="single"/>
        </w:rPr>
        <w:t>Attention:</w:t>
      </w:r>
      <w:r>
        <w:rPr>
          <w:rFonts w:ascii="Arial" w:hAnsi="Arial" w:cs="Arial"/>
          <w:sz w:val="20"/>
          <w:szCs w:val="20"/>
        </w:rPr>
        <w:t xml:space="preserve"> </w:t>
      </w:r>
      <w:r w:rsidR="00A46763">
        <w:rPr>
          <w:rFonts w:ascii="Arial" w:hAnsi="Arial" w:cs="Arial"/>
          <w:sz w:val="20"/>
          <w:szCs w:val="20"/>
        </w:rPr>
        <w:t xml:space="preserve">Mr. </w:t>
      </w:r>
      <w:r w:rsidR="003167C7">
        <w:rPr>
          <w:rFonts w:ascii="Arial" w:hAnsi="Arial" w:cs="Arial"/>
          <w:sz w:val="20"/>
          <w:szCs w:val="20"/>
        </w:rPr>
        <w:t xml:space="preserve">Anthony </w:t>
      </w:r>
      <w:proofErr w:type="spellStart"/>
      <w:r w:rsidR="003167C7">
        <w:rPr>
          <w:rFonts w:ascii="Arial" w:hAnsi="Arial" w:cs="Arial"/>
          <w:sz w:val="20"/>
          <w:szCs w:val="20"/>
        </w:rPr>
        <w:t>Bergasse</w:t>
      </w:r>
      <w:proofErr w:type="spellEnd"/>
      <w:r w:rsidR="003167C7">
        <w:rPr>
          <w:rFonts w:ascii="Arial" w:hAnsi="Arial" w:cs="Arial"/>
          <w:sz w:val="20"/>
          <w:szCs w:val="20"/>
        </w:rPr>
        <w:t xml:space="preserve"> </w:t>
      </w:r>
    </w:p>
    <w:p w14:paraId="7A479CA0" w14:textId="77777777" w:rsidR="00CF0157" w:rsidRDefault="00CF0157" w:rsidP="00CF0157">
      <w:pPr>
        <w:pStyle w:val="DefaultText"/>
        <w:rPr>
          <w:rFonts w:ascii="Arial" w:hAnsi="Arial" w:cs="Arial"/>
          <w:sz w:val="20"/>
          <w:szCs w:val="20"/>
        </w:rPr>
      </w:pPr>
    </w:p>
    <w:p w14:paraId="2850AB0D" w14:textId="296F19BD" w:rsidR="00CF0157" w:rsidRPr="00F47977" w:rsidRDefault="00C13998" w:rsidP="00CF0157">
      <w:pPr>
        <w:pStyle w:val="DefaultText"/>
        <w:rPr>
          <w:rFonts w:ascii="Arial" w:hAnsi="Arial" w:cs="Arial"/>
          <w:i/>
          <w:iCs/>
          <w:color w:val="0070C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Good Afternoon,</w:t>
      </w:r>
    </w:p>
    <w:p w14:paraId="39BECE31" w14:textId="77777777" w:rsidR="00CF0157" w:rsidRPr="00F47977" w:rsidRDefault="00CF0157" w:rsidP="00CF0157">
      <w:pPr>
        <w:pStyle w:val="DefaultText"/>
        <w:rPr>
          <w:rFonts w:ascii="Arial" w:hAnsi="Arial" w:cs="Arial"/>
          <w:i/>
          <w:iCs/>
          <w:color w:val="0070C0"/>
          <w:sz w:val="20"/>
          <w:szCs w:val="20"/>
        </w:rPr>
      </w:pPr>
    </w:p>
    <w:p w14:paraId="67F8F7AE" w14:textId="39AB0A81" w:rsidR="00CF0157" w:rsidRPr="00C13998" w:rsidRDefault="00CF0157" w:rsidP="00CF0157">
      <w:pPr>
        <w:pStyle w:val="DefaultText"/>
        <w:rPr>
          <w:rFonts w:ascii="Arial" w:hAnsi="Arial" w:cs="Arial"/>
          <w:i/>
          <w:iCs/>
          <w:color w:val="0070C0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Reference:</w:t>
      </w:r>
      <w:r w:rsidR="00FE4CBC">
        <w:rPr>
          <w:rFonts w:ascii="Arial" w:hAnsi="Arial" w:cs="Arial"/>
          <w:b/>
          <w:bCs/>
          <w:sz w:val="20"/>
          <w:szCs w:val="20"/>
        </w:rPr>
        <w:t xml:space="preserve">  Procurement of Virtual Coaching &amp; Classroom Equipment </w:t>
      </w:r>
    </w:p>
    <w:p w14:paraId="5542ABCC" w14:textId="77777777" w:rsidR="00CF0157" w:rsidRDefault="00CF0157" w:rsidP="00CF0157">
      <w:pPr>
        <w:pStyle w:val="DefaultText"/>
        <w:rPr>
          <w:rFonts w:ascii="Arial" w:hAnsi="Arial" w:cs="Arial"/>
          <w:sz w:val="20"/>
          <w:szCs w:val="20"/>
        </w:rPr>
      </w:pPr>
    </w:p>
    <w:p w14:paraId="79C585ED" w14:textId="50B0CF86" w:rsidR="00CF0157" w:rsidRPr="00F47977" w:rsidRDefault="00CF0157" w:rsidP="008C4284">
      <w:pPr>
        <w:spacing w:line="360" w:lineRule="auto"/>
        <w:ind w:left="80"/>
        <w:rPr>
          <w:rFonts w:ascii="Arial" w:hAnsi="Arial" w:cs="Arial"/>
          <w:i/>
          <w:iCs/>
          <w:color w:val="0070C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 am pleased to advise you that</w:t>
      </w:r>
      <w:r w:rsidR="00A46763">
        <w:rPr>
          <w:rFonts w:ascii="Arial" w:hAnsi="Arial" w:cs="Arial"/>
          <w:sz w:val="20"/>
          <w:szCs w:val="20"/>
        </w:rPr>
        <w:t xml:space="preserve"> </w:t>
      </w:r>
      <w:r w:rsidR="003167C7">
        <w:rPr>
          <w:rFonts w:ascii="Arial" w:hAnsi="Arial" w:cs="Arial"/>
          <w:i/>
          <w:iCs/>
          <w:sz w:val="20"/>
          <w:szCs w:val="20"/>
        </w:rPr>
        <w:t xml:space="preserve">J.E. </w:t>
      </w:r>
      <w:proofErr w:type="spellStart"/>
      <w:r w:rsidR="003167C7">
        <w:rPr>
          <w:rFonts w:ascii="Arial" w:hAnsi="Arial" w:cs="Arial"/>
          <w:i/>
          <w:iCs/>
          <w:sz w:val="20"/>
          <w:szCs w:val="20"/>
        </w:rPr>
        <w:t>Bergasse</w:t>
      </w:r>
      <w:proofErr w:type="spellEnd"/>
      <w:r w:rsidR="003167C7">
        <w:rPr>
          <w:rFonts w:ascii="Arial" w:hAnsi="Arial" w:cs="Arial"/>
          <w:i/>
          <w:iCs/>
          <w:sz w:val="20"/>
          <w:szCs w:val="20"/>
        </w:rPr>
        <w:t xml:space="preserve"> &amp; Co Ltd</w:t>
      </w:r>
      <w:r w:rsidR="00A46763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has been identified as the preferred supplier </w:t>
      </w:r>
      <w:r w:rsidRPr="00DB77A1">
        <w:rPr>
          <w:rFonts w:ascii="Arial" w:hAnsi="Arial" w:cs="Arial"/>
          <w:color w:val="000000" w:themeColor="text1"/>
          <w:sz w:val="20"/>
          <w:szCs w:val="20"/>
        </w:rPr>
        <w:t xml:space="preserve">for </w:t>
      </w:r>
      <w:r w:rsidR="00C13998" w:rsidRPr="00DB77A1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r w:rsidR="00FE4CBC">
        <w:rPr>
          <w:rFonts w:ascii="Arial" w:hAnsi="Arial" w:cs="Arial"/>
          <w:color w:val="000000" w:themeColor="text1"/>
          <w:sz w:val="20"/>
          <w:szCs w:val="20"/>
        </w:rPr>
        <w:t xml:space="preserve">Procurement of Virtual Coaching &amp; Classroom Equipment </w:t>
      </w:r>
      <w:r>
        <w:rPr>
          <w:rFonts w:ascii="Arial" w:hAnsi="Arial" w:cs="Arial"/>
          <w:sz w:val="20"/>
          <w:szCs w:val="20"/>
        </w:rPr>
        <w:t xml:space="preserve">award based on the </w:t>
      </w:r>
      <w:r w:rsidRPr="00C13998">
        <w:rPr>
          <w:rFonts w:ascii="Arial" w:hAnsi="Arial" w:cs="Arial"/>
          <w:color w:val="000000" w:themeColor="text1"/>
          <w:sz w:val="20"/>
          <w:szCs w:val="20"/>
        </w:rPr>
        <w:t xml:space="preserve">proposal </w:t>
      </w:r>
      <w:r>
        <w:rPr>
          <w:rFonts w:ascii="Arial" w:hAnsi="Arial" w:cs="Arial"/>
          <w:sz w:val="20"/>
          <w:szCs w:val="20"/>
        </w:rPr>
        <w:t>it submitted in response to the above-noted solicitation. 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0"/>
        <w:gridCol w:w="6080"/>
      </w:tblGrid>
      <w:tr w:rsidR="000D02A4" w:rsidRPr="00157145" w14:paraId="348B1E7A" w14:textId="77777777" w:rsidTr="00C520DD">
        <w:trPr>
          <w:trHeight w:val="74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7A8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93FE2E" w14:textId="6DF607D6" w:rsidR="000D02A4" w:rsidRPr="00157145" w:rsidRDefault="000D02A4" w:rsidP="00C520DD">
            <w:pPr>
              <w:spacing w:before="240"/>
              <w:rPr>
                <w:sz w:val="24"/>
                <w:szCs w:val="24"/>
                <w:lang w:val="en-GB" w:eastAsia="en-GB"/>
              </w:rPr>
            </w:pPr>
            <w:r w:rsidRPr="00157145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CONTRACT AWARD SUMMARY:</w:t>
            </w:r>
            <w:r w:rsidRPr="00157145">
              <w:rPr>
                <w:rFonts w:ascii="Arial" w:hAnsi="Arial" w:cs="Arial"/>
                <w:color w:val="000000"/>
                <w:lang w:val="en-GB" w:eastAsia="en-GB"/>
              </w:rPr>
              <w:t xml:space="preserve"> </w:t>
            </w:r>
            <w:r w:rsidR="00FE4CBC">
              <w:rPr>
                <w:rFonts w:ascii="Arial" w:hAnsi="Arial" w:cs="Arial"/>
                <w:color w:val="000000"/>
                <w:lang w:val="en-GB" w:eastAsia="en-GB"/>
              </w:rPr>
              <w:t xml:space="preserve">Procurement of Virtual Coaching &amp; Classroom Equipment: Lot </w:t>
            </w:r>
            <w:r w:rsidR="003167C7">
              <w:rPr>
                <w:rFonts w:ascii="Arial" w:hAnsi="Arial" w:cs="Arial"/>
                <w:color w:val="000000"/>
                <w:lang w:val="en-GB" w:eastAsia="en-GB"/>
              </w:rPr>
              <w:t>2</w:t>
            </w:r>
            <w:r w:rsidR="00FE4CBC">
              <w:rPr>
                <w:rFonts w:ascii="Arial" w:hAnsi="Arial" w:cs="Arial"/>
                <w:color w:val="000000"/>
                <w:lang w:val="en-GB" w:eastAsia="en-GB"/>
              </w:rPr>
              <w:t xml:space="preserve"> – </w:t>
            </w:r>
            <w:r w:rsidR="003167C7">
              <w:rPr>
                <w:rFonts w:ascii="Arial" w:hAnsi="Arial" w:cs="Arial"/>
                <w:color w:val="000000"/>
                <w:lang w:val="en-GB" w:eastAsia="en-GB"/>
              </w:rPr>
              <w:t>Video Capture/Streaming System for Classrooms/MOE Resource Room ANU and SKN</w:t>
            </w:r>
          </w:p>
        </w:tc>
      </w:tr>
      <w:tr w:rsidR="000D02A4" w:rsidRPr="00157145" w14:paraId="49CDE083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CFA26" w14:textId="77777777" w:rsidR="000D02A4" w:rsidRPr="00C520DD" w:rsidRDefault="000D02A4" w:rsidP="000D02A4">
            <w:pPr>
              <w:numPr>
                <w:ilvl w:val="0"/>
                <w:numId w:val="1"/>
              </w:numPr>
              <w:spacing w:before="240"/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Number of tenderer</w:t>
            </w:r>
            <w:r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s</w:t>
            </w: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 invited to bid: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556BF" w14:textId="6CF9AC06" w:rsidR="000D02A4" w:rsidRPr="00157145" w:rsidRDefault="00FE4CBC" w:rsidP="00852EBE">
            <w:pPr>
              <w:spacing w:before="240"/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>7</w:t>
            </w:r>
          </w:p>
        </w:tc>
      </w:tr>
      <w:tr w:rsidR="000D02A4" w:rsidRPr="00157145" w14:paraId="5465BF75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AD67B" w14:textId="77777777" w:rsidR="000D02A4" w:rsidRPr="00C520DD" w:rsidRDefault="000D02A4" w:rsidP="000D02A4">
            <w:pPr>
              <w:numPr>
                <w:ilvl w:val="0"/>
                <w:numId w:val="1"/>
              </w:numPr>
              <w:spacing w:before="240"/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Number of bids received: 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3252B" w14:textId="41494F33" w:rsidR="000D02A4" w:rsidRPr="00157145" w:rsidRDefault="00FE4CBC" w:rsidP="00852EBE">
            <w:pPr>
              <w:spacing w:before="240"/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>5</w:t>
            </w:r>
          </w:p>
        </w:tc>
      </w:tr>
      <w:tr w:rsidR="00852EBE" w:rsidRPr="00157145" w14:paraId="5894A204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EC75D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Names of </w:t>
            </w:r>
            <w:r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tenderers that submitted bids before the closing data and time</w:t>
            </w: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6B88D" w14:textId="77777777" w:rsidR="00852EBE" w:rsidRDefault="00FE4CBC" w:rsidP="000F4CEA">
            <w:p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>B&amp;B Money Saver Inc</w:t>
            </w:r>
          </w:p>
          <w:p w14:paraId="794936EC" w14:textId="77777777" w:rsidR="00FE4CBC" w:rsidRDefault="00FE4CBC" w:rsidP="000F4CEA">
            <w:p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 xml:space="preserve">Computer &amp; Electrical Services </w:t>
            </w:r>
          </w:p>
          <w:p w14:paraId="73F88B10" w14:textId="77777777" w:rsidR="00FE4CBC" w:rsidRDefault="00FE4CBC" w:rsidP="000F4CEA">
            <w:p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 xml:space="preserve">Computer and Business Services Ltd </w:t>
            </w:r>
          </w:p>
          <w:p w14:paraId="12B7BCB8" w14:textId="77777777" w:rsidR="00FE4CBC" w:rsidRDefault="00FE4CBC" w:rsidP="000F4CEA">
            <w:p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>Computer World Ltd</w:t>
            </w:r>
          </w:p>
          <w:p w14:paraId="5AE32F26" w14:textId="7B9C0C4C" w:rsidR="00FE4CBC" w:rsidRPr="00157145" w:rsidRDefault="00FE4CBC" w:rsidP="000F4CEA">
            <w:p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 xml:space="preserve">JE </w:t>
            </w:r>
            <w:proofErr w:type="spellStart"/>
            <w:r>
              <w:rPr>
                <w:rFonts w:ascii="Arial" w:hAnsi="Arial" w:cs="Arial"/>
                <w:color w:val="000000"/>
                <w:lang w:val="en-GB" w:eastAsia="en-GB"/>
              </w:rPr>
              <w:t>Bergasse</w:t>
            </w:r>
            <w:proofErr w:type="spellEnd"/>
            <w:r>
              <w:rPr>
                <w:rFonts w:ascii="Arial" w:hAnsi="Arial" w:cs="Arial"/>
                <w:color w:val="000000"/>
                <w:lang w:val="en-GB" w:eastAsia="en-GB"/>
              </w:rPr>
              <w:t xml:space="preserve"> &amp; Co Ltd </w:t>
            </w:r>
          </w:p>
        </w:tc>
      </w:tr>
      <w:tr w:rsidR="00852EBE" w:rsidRPr="00157145" w14:paraId="3F6E55F3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84BCB" w14:textId="63ABDE99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Names of </w:t>
            </w:r>
            <w:r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tenderers that submitted late bids after </w:t>
            </w:r>
            <w:r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lastRenderedPageBreak/>
              <w:t>th</w:t>
            </w:r>
            <w:r w:rsidR="00890B1F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e </w:t>
            </w:r>
            <w:r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closing dat</w:t>
            </w:r>
            <w:r w:rsidR="00890B1F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 and time</w:t>
            </w: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08A82" w14:textId="65415876" w:rsidR="00852EBE" w:rsidRPr="00157145" w:rsidRDefault="00852EBE" w:rsidP="00852EBE">
            <w:pPr>
              <w:spacing w:before="240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lastRenderedPageBreak/>
              <w:t xml:space="preserve"> </w:t>
            </w:r>
            <w:r w:rsidR="00890B1F">
              <w:rPr>
                <w:rFonts w:ascii="Arial" w:hAnsi="Arial" w:cs="Arial"/>
                <w:color w:val="000000"/>
                <w:lang w:val="en-GB" w:eastAsia="en-GB"/>
              </w:rPr>
              <w:t>N/A</w:t>
            </w:r>
          </w:p>
        </w:tc>
      </w:tr>
      <w:tr w:rsidR="00852EBE" w:rsidRPr="00157145" w14:paraId="1D9B5D50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E41203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Name of the winning Bidder/s: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29EA7E" w14:textId="77777777" w:rsidR="00852EBE" w:rsidRPr="00A46763" w:rsidRDefault="00890B1F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 w:rsidRPr="00A46763">
              <w:rPr>
                <w:sz w:val="24"/>
                <w:szCs w:val="24"/>
                <w:lang w:val="en-GB" w:eastAsia="en-GB"/>
              </w:rPr>
              <w:t xml:space="preserve">B&amp;B Money Saver Inc </w:t>
            </w:r>
          </w:p>
          <w:p w14:paraId="45760822" w14:textId="77777777" w:rsidR="00890B1F" w:rsidRPr="003167C7" w:rsidRDefault="00890B1F" w:rsidP="00852EBE">
            <w:p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3167C7">
              <w:rPr>
                <w:b/>
                <w:bCs/>
                <w:sz w:val="24"/>
                <w:szCs w:val="24"/>
                <w:highlight w:val="yellow"/>
                <w:lang w:val="en-GB" w:eastAsia="en-GB"/>
              </w:rPr>
              <w:t xml:space="preserve">JE </w:t>
            </w:r>
            <w:proofErr w:type="spellStart"/>
            <w:r w:rsidRPr="003167C7">
              <w:rPr>
                <w:b/>
                <w:bCs/>
                <w:sz w:val="24"/>
                <w:szCs w:val="24"/>
                <w:highlight w:val="yellow"/>
                <w:lang w:val="en-GB" w:eastAsia="en-GB"/>
              </w:rPr>
              <w:t>Bergasse</w:t>
            </w:r>
            <w:proofErr w:type="spellEnd"/>
            <w:r w:rsidRPr="003167C7">
              <w:rPr>
                <w:b/>
                <w:bCs/>
                <w:sz w:val="24"/>
                <w:szCs w:val="24"/>
                <w:highlight w:val="yellow"/>
                <w:lang w:val="en-GB" w:eastAsia="en-GB"/>
              </w:rPr>
              <w:t xml:space="preserve"> &amp; Co Ltd</w:t>
            </w:r>
            <w:r w:rsidRPr="003167C7">
              <w:rPr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  <w:p w14:paraId="7693C28C" w14:textId="5B8A04A0" w:rsidR="00890B1F" w:rsidRPr="003167C7" w:rsidRDefault="00890B1F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 w:rsidRPr="003167C7">
              <w:rPr>
                <w:sz w:val="24"/>
                <w:szCs w:val="24"/>
                <w:lang w:val="en-GB" w:eastAsia="en-GB"/>
              </w:rPr>
              <w:t>Computer &amp; Electrical Services Ltd</w:t>
            </w:r>
          </w:p>
        </w:tc>
      </w:tr>
      <w:tr w:rsidR="00852EBE" w:rsidRPr="00157145" w14:paraId="60E88891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5781A1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Nationality: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14E6D6" w14:textId="1CCCE152" w:rsidR="00852EBE" w:rsidRPr="00157145" w:rsidRDefault="00890B1F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 xml:space="preserve">St. Lucia </w:t>
            </w:r>
          </w:p>
        </w:tc>
      </w:tr>
      <w:tr w:rsidR="00852EBE" w:rsidRPr="00157145" w14:paraId="0D6815F5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CC0102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proofErr w:type="gramStart"/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Address :</w:t>
            </w:r>
            <w:proofErr w:type="gramEnd"/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839BB9" w14:textId="0D771C26" w:rsidR="00A46763" w:rsidRDefault="00A46763" w:rsidP="00852EBE">
            <w:pPr>
              <w:spacing w:before="240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 xml:space="preserve">P.O. Box </w:t>
            </w:r>
            <w:r w:rsidR="003167C7">
              <w:rPr>
                <w:rFonts w:ascii="Arial" w:hAnsi="Arial" w:cs="Arial"/>
                <w:color w:val="000000"/>
                <w:lang w:val="en-GB" w:eastAsia="en-GB"/>
              </w:rPr>
              <w:t>102</w:t>
            </w:r>
            <w:r>
              <w:rPr>
                <w:rFonts w:ascii="Arial" w:hAnsi="Arial" w:cs="Arial"/>
                <w:color w:val="000000"/>
                <w:lang w:val="en-GB" w:eastAsia="en-GB"/>
              </w:rPr>
              <w:t xml:space="preserve"> </w:t>
            </w:r>
          </w:p>
          <w:p w14:paraId="544F9DDD" w14:textId="3A92CE09" w:rsidR="00852EBE" w:rsidRPr="00157145" w:rsidRDefault="00A46763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 xml:space="preserve">Castries, St. Lucia </w:t>
            </w:r>
            <w:r w:rsidR="00890B1F">
              <w:rPr>
                <w:rFonts w:ascii="Arial" w:hAnsi="Arial" w:cs="Arial"/>
                <w:color w:val="000000"/>
                <w:lang w:val="en-GB" w:eastAsia="en-GB"/>
              </w:rPr>
              <w:t xml:space="preserve"> </w:t>
            </w:r>
          </w:p>
        </w:tc>
      </w:tr>
      <w:tr w:rsidR="00852EBE" w:rsidRPr="00157145" w14:paraId="5C5559AB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1F1658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Award date: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FB0543" w14:textId="793A555B" w:rsidR="00852EBE" w:rsidRDefault="00890B1F" w:rsidP="00852EBE">
            <w:pPr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>July 27, 2020</w:t>
            </w:r>
          </w:p>
          <w:p w14:paraId="5CA90C9A" w14:textId="5D079014" w:rsidR="00852EBE" w:rsidRPr="00157145" w:rsidRDefault="00852EBE" w:rsidP="00852EBE">
            <w:pPr>
              <w:rPr>
                <w:sz w:val="24"/>
                <w:szCs w:val="24"/>
                <w:lang w:val="en-GB" w:eastAsia="en-GB"/>
              </w:rPr>
            </w:pPr>
          </w:p>
        </w:tc>
      </w:tr>
      <w:tr w:rsidR="00852EBE" w:rsidRPr="00157145" w14:paraId="3D5A1F83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5DDA46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Award value: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8B9183" w14:textId="7E8B68E3" w:rsidR="00852EBE" w:rsidRPr="00157145" w:rsidRDefault="00890B1F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>$</w:t>
            </w:r>
            <w:r w:rsidR="003167C7">
              <w:rPr>
                <w:sz w:val="24"/>
                <w:szCs w:val="24"/>
                <w:lang w:val="en-GB" w:eastAsia="en-GB"/>
              </w:rPr>
              <w:t xml:space="preserve">43,556.64 </w:t>
            </w:r>
            <w:r w:rsidR="00A46763">
              <w:rPr>
                <w:sz w:val="24"/>
                <w:szCs w:val="24"/>
                <w:lang w:val="en-GB" w:eastAsia="en-GB"/>
              </w:rPr>
              <w:t>XCD</w:t>
            </w:r>
          </w:p>
        </w:tc>
      </w:tr>
      <w:tr w:rsidR="00852EBE" w:rsidRPr="00157145" w14:paraId="6AB6AD9E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77C506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Award terms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BA03CB" w14:textId="77777777" w:rsidR="00852EBE" w:rsidRDefault="00890B1F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 xml:space="preserve">The Goods are to be delivered four (4) weeks from the date of signing the contract </w:t>
            </w:r>
          </w:p>
          <w:p w14:paraId="1ECE4841" w14:textId="464082CA" w:rsidR="00890B1F" w:rsidRPr="00157145" w:rsidRDefault="00890B1F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 xml:space="preserve">Required to sign a contract and deliver the goods within the period indicated above </w:t>
            </w:r>
          </w:p>
        </w:tc>
      </w:tr>
      <w:tr w:rsidR="00852EBE" w:rsidRPr="00157145" w14:paraId="5CFB08AE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2F7597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Method of shipment: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C68B96" w14:textId="77777777" w:rsidR="00F62533" w:rsidRDefault="00F62533" w:rsidP="00852EBE">
            <w:pPr>
              <w:rPr>
                <w:sz w:val="24"/>
                <w:szCs w:val="24"/>
                <w:lang w:val="en-GB" w:eastAsia="en-GB"/>
              </w:rPr>
            </w:pPr>
          </w:p>
          <w:p w14:paraId="20BF10FA" w14:textId="33B42CEC" w:rsidR="00852EBE" w:rsidRPr="00157145" w:rsidRDefault="00890B1F" w:rsidP="00852EBE">
            <w:pPr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 xml:space="preserve">Boat </w:t>
            </w:r>
          </w:p>
        </w:tc>
      </w:tr>
      <w:tr w:rsidR="00852EBE" w:rsidRPr="00157145" w14:paraId="107FA605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88EE74" w14:textId="0A6A401E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Contract </w:t>
            </w:r>
            <w:r w:rsidR="00F62533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Length</w:t>
            </w: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30998E" w14:textId="70CC5D5C" w:rsidR="00852EBE" w:rsidRPr="00157145" w:rsidRDefault="00890B1F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>N/A</w:t>
            </w:r>
          </w:p>
        </w:tc>
      </w:tr>
      <w:tr w:rsidR="0064552C" w:rsidRPr="00157145" w14:paraId="52AB70F4" w14:textId="77777777" w:rsidTr="00DC2738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85DAF4" w14:textId="77777777" w:rsidR="0064552C" w:rsidRPr="00C520DD" w:rsidRDefault="0064552C" w:rsidP="0064552C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Items prices and quantities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292D8747" w14:textId="66C68BD6" w:rsidR="0064552C" w:rsidRPr="00157145" w:rsidRDefault="0064552C" w:rsidP="0064552C">
            <w:pPr>
              <w:spacing w:after="240"/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>See Table Below</w:t>
            </w:r>
          </w:p>
        </w:tc>
      </w:tr>
    </w:tbl>
    <w:p w14:paraId="66D16BDF" w14:textId="4543D92E" w:rsidR="0064552C" w:rsidRDefault="0064552C" w:rsidP="008C4284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07FE2BA7" w14:textId="76B1EDD4" w:rsidR="0064552C" w:rsidRDefault="0064552C" w:rsidP="008C4284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1047ADEC" w14:textId="406C5255" w:rsidR="0064552C" w:rsidRDefault="003167C7" w:rsidP="008C4284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 wp14:anchorId="169F576E" wp14:editId="098B0621">
            <wp:extent cx="5943600" cy="2748915"/>
            <wp:effectExtent l="0" t="0" r="0" b="0"/>
            <wp:docPr id="5" name="Picture 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ell phone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48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4102F" w14:textId="3CDD4909" w:rsidR="00693186" w:rsidRDefault="00693186" w:rsidP="008C4284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693186">
        <w:rPr>
          <w:rFonts w:ascii="Arial" w:hAnsi="Arial" w:cs="Arial"/>
          <w:sz w:val="20"/>
          <w:szCs w:val="20"/>
        </w:rPr>
        <w:t xml:space="preserve">The information is also being posted on the </w:t>
      </w:r>
      <w:proofErr w:type="spellStart"/>
      <w:r w:rsidRPr="00693186">
        <w:rPr>
          <w:rFonts w:ascii="Arial" w:hAnsi="Arial" w:cs="Arial"/>
          <w:sz w:val="20"/>
          <w:szCs w:val="20"/>
        </w:rPr>
        <w:t>EASiBUY</w:t>
      </w:r>
      <w:proofErr w:type="spellEnd"/>
      <w:r w:rsidRPr="00693186">
        <w:rPr>
          <w:rFonts w:ascii="Arial" w:hAnsi="Arial" w:cs="Arial"/>
          <w:sz w:val="20"/>
          <w:szCs w:val="20"/>
        </w:rPr>
        <w:t xml:space="preserve"> procurement portal in accordance with Open Contracting best practice.</w:t>
      </w:r>
    </w:p>
    <w:p w14:paraId="57909040" w14:textId="678978D4" w:rsidR="00CF0157" w:rsidRPr="00C13998" w:rsidRDefault="00FA25D4" w:rsidP="008C4284">
      <w:pPr>
        <w:spacing w:before="120" w:after="12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We </w:t>
      </w:r>
      <w:r w:rsidR="00DB77A1">
        <w:rPr>
          <w:rFonts w:ascii="Arial" w:hAnsi="Arial" w:cs="Arial"/>
          <w:sz w:val="20"/>
          <w:szCs w:val="20"/>
        </w:rPr>
        <w:t>t</w:t>
      </w:r>
      <w:r w:rsidR="00CF0157" w:rsidRPr="00C13998">
        <w:rPr>
          <w:rFonts w:ascii="Arial" w:hAnsi="Arial" w:cs="Arial"/>
          <w:sz w:val="20"/>
          <w:szCs w:val="20"/>
        </w:rPr>
        <w:t xml:space="preserve">hank you for your interest and participation in this solicitation </w:t>
      </w:r>
      <w:r w:rsidR="009340DB" w:rsidRPr="00C13998">
        <w:rPr>
          <w:rFonts w:ascii="Arial" w:hAnsi="Arial" w:cs="Arial"/>
          <w:sz w:val="20"/>
          <w:szCs w:val="20"/>
        </w:rPr>
        <w:t>process and</w:t>
      </w:r>
      <w:r w:rsidR="00CF0157" w:rsidRPr="00C13998">
        <w:rPr>
          <w:rFonts w:ascii="Arial" w:hAnsi="Arial" w:cs="Arial"/>
          <w:sz w:val="20"/>
          <w:szCs w:val="20"/>
        </w:rPr>
        <w:t xml:space="preserve"> confirm that the award is subject to</w:t>
      </w:r>
      <w:r w:rsidR="00C13998">
        <w:rPr>
          <w:rFonts w:ascii="Arial" w:hAnsi="Arial" w:cs="Arial"/>
          <w:sz w:val="20"/>
          <w:szCs w:val="20"/>
        </w:rPr>
        <w:t xml:space="preserve"> </w:t>
      </w:r>
      <w:r w:rsidR="00CF0157" w:rsidRPr="00C13998">
        <w:rPr>
          <w:rFonts w:ascii="Arial" w:hAnsi="Arial" w:cs="Arial"/>
          <w:sz w:val="20"/>
          <w:szCs w:val="20"/>
        </w:rPr>
        <w:t>your company successfully entering into a</w:t>
      </w:r>
      <w:r w:rsidR="00DB77A1" w:rsidRPr="00775B10">
        <w:rPr>
          <w:rFonts w:ascii="Arial" w:hAnsi="Arial" w:cs="Arial"/>
          <w:color w:val="000000" w:themeColor="text1"/>
          <w:sz w:val="20"/>
          <w:szCs w:val="20"/>
        </w:rPr>
        <w:t>n</w:t>
      </w:r>
      <w:r w:rsidR="00DB77A1">
        <w:rPr>
          <w:rFonts w:ascii="Arial" w:hAnsi="Arial" w:cs="Arial"/>
          <w:color w:val="0070C0"/>
          <w:sz w:val="20"/>
          <w:szCs w:val="20"/>
        </w:rPr>
        <w:t xml:space="preserve"> </w:t>
      </w:r>
      <w:r w:rsidR="00CF0157" w:rsidRPr="00C13998">
        <w:rPr>
          <w:rFonts w:ascii="Arial" w:hAnsi="Arial" w:cs="Arial"/>
          <w:color w:val="000000" w:themeColor="text1"/>
          <w:sz w:val="20"/>
          <w:szCs w:val="20"/>
        </w:rPr>
        <w:t>agreement</w:t>
      </w:r>
      <w:r w:rsidR="00C13998" w:rsidRPr="00C139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F0157" w:rsidRPr="00C13998">
        <w:rPr>
          <w:rFonts w:ascii="Arial" w:hAnsi="Arial" w:cs="Arial"/>
          <w:sz w:val="20"/>
          <w:szCs w:val="20"/>
        </w:rPr>
        <w:t xml:space="preserve">with </w:t>
      </w:r>
      <w:r w:rsidR="00DB77A1">
        <w:rPr>
          <w:rFonts w:ascii="Arial" w:hAnsi="Arial" w:cs="Arial"/>
          <w:sz w:val="20"/>
          <w:szCs w:val="20"/>
        </w:rPr>
        <w:t>OECS</w:t>
      </w:r>
      <w:r>
        <w:rPr>
          <w:rFonts w:ascii="Arial" w:hAnsi="Arial" w:cs="Arial"/>
          <w:sz w:val="20"/>
          <w:szCs w:val="20"/>
        </w:rPr>
        <w:t xml:space="preserve">.  At your convenience, I would like to set up a brief “kick off call” with myself and the OECS team to iron out any final details </w:t>
      </w:r>
      <w:proofErr w:type="gramStart"/>
      <w:r>
        <w:rPr>
          <w:rFonts w:ascii="Arial" w:hAnsi="Arial" w:cs="Arial"/>
          <w:sz w:val="20"/>
          <w:szCs w:val="20"/>
        </w:rPr>
        <w:t>in regards to</w:t>
      </w:r>
      <w:proofErr w:type="gramEnd"/>
      <w:r>
        <w:rPr>
          <w:rFonts w:ascii="Arial" w:hAnsi="Arial" w:cs="Arial"/>
          <w:sz w:val="20"/>
          <w:szCs w:val="20"/>
        </w:rPr>
        <w:t xml:space="preserve"> payment terms, delivery schedules etc. </w:t>
      </w:r>
    </w:p>
    <w:p w14:paraId="69DCFC6D" w14:textId="77777777" w:rsidR="000D02A4" w:rsidRDefault="000D02A4" w:rsidP="008C4284">
      <w:pPr>
        <w:spacing w:line="360" w:lineRule="auto"/>
        <w:rPr>
          <w:rFonts w:ascii="Arial" w:hAnsi="Arial" w:cs="Arial"/>
          <w:sz w:val="20"/>
          <w:szCs w:val="20"/>
        </w:rPr>
      </w:pPr>
    </w:p>
    <w:p w14:paraId="357496FF" w14:textId="759B2B25" w:rsidR="00CF0157" w:rsidRDefault="00CF0157" w:rsidP="008C4284">
      <w:pPr>
        <w:pStyle w:val="DefaultText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 look forward to working with you.  If you have any questions regarding the</w:t>
      </w:r>
      <w:r w:rsidR="0064552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4552C" w:rsidRPr="0064552C">
        <w:rPr>
          <w:rFonts w:ascii="Arial" w:hAnsi="Arial" w:cs="Arial"/>
          <w:color w:val="000000" w:themeColor="text1"/>
          <w:sz w:val="20"/>
          <w:szCs w:val="20"/>
        </w:rPr>
        <w:t xml:space="preserve">Procurement of Virtual Coaching &amp; Classroom Equipment – Lot </w:t>
      </w:r>
      <w:r w:rsidR="003167C7">
        <w:rPr>
          <w:rFonts w:ascii="Arial" w:hAnsi="Arial" w:cs="Arial"/>
          <w:color w:val="000000" w:themeColor="text1"/>
          <w:sz w:val="20"/>
          <w:szCs w:val="20"/>
        </w:rPr>
        <w:t>2</w:t>
      </w:r>
      <w:r w:rsidR="0064552C" w:rsidRPr="0064552C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="003167C7">
        <w:rPr>
          <w:rFonts w:ascii="Arial" w:hAnsi="Arial" w:cs="Arial"/>
          <w:color w:val="000000"/>
          <w:sz w:val="20"/>
          <w:szCs w:val="20"/>
          <w:lang w:val="en-GB" w:eastAsia="en-GB"/>
        </w:rPr>
        <w:t xml:space="preserve">Video Capture/Streaming System for Classrooms/MOE Resource Room ANU and SKN </w:t>
      </w:r>
      <w:r w:rsidR="00DB77A1">
        <w:rPr>
          <w:rFonts w:ascii="Arial" w:hAnsi="Arial" w:cs="Arial"/>
          <w:color w:val="000000" w:themeColor="text1"/>
          <w:sz w:val="20"/>
          <w:szCs w:val="20"/>
        </w:rPr>
        <w:t>program,</w:t>
      </w:r>
      <w:r w:rsidRPr="00F47977"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or the performance of the </w:t>
      </w:r>
      <w:r w:rsidR="00DB77A1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ork, please do not hesitate to contact me.</w:t>
      </w:r>
      <w:r w:rsidR="00692112">
        <w:rPr>
          <w:rFonts w:ascii="Arial" w:hAnsi="Arial" w:cs="Arial"/>
          <w:sz w:val="20"/>
          <w:szCs w:val="20"/>
        </w:rPr>
        <w:t xml:space="preserve">  Please sign &amp; return the form below acknowledging The OECS intent to award </w:t>
      </w:r>
      <w:r w:rsidR="003167C7">
        <w:rPr>
          <w:rFonts w:ascii="Arial" w:hAnsi="Arial" w:cs="Arial"/>
          <w:sz w:val="20"/>
          <w:szCs w:val="20"/>
        </w:rPr>
        <w:t xml:space="preserve">J.E. </w:t>
      </w:r>
      <w:proofErr w:type="spellStart"/>
      <w:r w:rsidR="003167C7">
        <w:rPr>
          <w:rFonts w:ascii="Arial" w:hAnsi="Arial" w:cs="Arial"/>
          <w:sz w:val="20"/>
          <w:szCs w:val="20"/>
        </w:rPr>
        <w:t>Bergasse</w:t>
      </w:r>
      <w:proofErr w:type="spellEnd"/>
      <w:r w:rsidR="003167C7">
        <w:rPr>
          <w:rFonts w:ascii="Arial" w:hAnsi="Arial" w:cs="Arial"/>
          <w:sz w:val="20"/>
          <w:szCs w:val="20"/>
        </w:rPr>
        <w:t xml:space="preserve"> &amp; Co Ltd</w:t>
      </w:r>
    </w:p>
    <w:p w14:paraId="54D19166" w14:textId="77777777" w:rsidR="00CF0157" w:rsidRDefault="00CF0157" w:rsidP="008C4284">
      <w:pPr>
        <w:pStyle w:val="DefaultText"/>
        <w:spacing w:line="360" w:lineRule="auto"/>
        <w:ind w:left="80"/>
        <w:rPr>
          <w:rFonts w:ascii="Arial" w:hAnsi="Arial" w:cs="Arial"/>
          <w:sz w:val="20"/>
          <w:szCs w:val="20"/>
        </w:rPr>
      </w:pPr>
    </w:p>
    <w:p w14:paraId="06C3CAF4" w14:textId="77777777" w:rsidR="00CF0157" w:rsidRDefault="00CF0157" w:rsidP="008C4284">
      <w:pPr>
        <w:pStyle w:val="DefaultText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Yours truly,</w:t>
      </w:r>
    </w:p>
    <w:p w14:paraId="5EA1C2DD" w14:textId="7F164795" w:rsidR="00EB5272" w:rsidRPr="00EB5272" w:rsidRDefault="00EB5272" w:rsidP="00EB5272">
      <w:pPr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EB527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 xml:space="preserve">Andrew </w:t>
      </w:r>
      <w:proofErr w:type="gramStart"/>
      <w:r w:rsidRPr="00EB527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>Reed </w:t>
      </w:r>
      <w:r w:rsidR="0069211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="0069211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ab/>
      </w:r>
      <w:proofErr w:type="gramEnd"/>
      <w:r w:rsidR="0069211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ab/>
      </w:r>
      <w:r w:rsidR="0069211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ab/>
      </w:r>
      <w:r w:rsidR="0069211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ab/>
      </w:r>
      <w:r w:rsidR="0069211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ab/>
      </w:r>
      <w:r w:rsidR="0069211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ab/>
        <w:t>Signed: ____________________________</w:t>
      </w:r>
    </w:p>
    <w:p w14:paraId="7EBD75A4" w14:textId="77777777" w:rsidR="00EB5272" w:rsidRPr="00EB5272" w:rsidRDefault="00EB5272" w:rsidP="00EB5272">
      <w:pPr>
        <w:shd w:val="clear" w:color="auto" w:fill="FFFFFF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EB5272">
        <w:rPr>
          <w:rFonts w:ascii="Arial" w:eastAsia="Times New Roman" w:hAnsi="Arial" w:cs="Arial"/>
          <w:color w:val="000000" w:themeColor="text1"/>
          <w:sz w:val="20"/>
          <w:szCs w:val="20"/>
        </w:rPr>
        <w:t>Sourcing Specialist</w:t>
      </w:r>
    </w:p>
    <w:p w14:paraId="45572138" w14:textId="77777777" w:rsidR="00EB5272" w:rsidRPr="00EB5272" w:rsidRDefault="00EB5272" w:rsidP="00EB5272">
      <w:pPr>
        <w:shd w:val="clear" w:color="auto" w:fill="FFFFFF"/>
        <w:rPr>
          <w:rFonts w:ascii="Arial" w:eastAsia="Times New Roman" w:hAnsi="Arial" w:cs="Arial"/>
          <w:color w:val="000000" w:themeColor="text1"/>
          <w:sz w:val="20"/>
          <w:szCs w:val="20"/>
        </w:rPr>
      </w:pPr>
      <w:proofErr w:type="spellStart"/>
      <w:r w:rsidRPr="00EB5272">
        <w:rPr>
          <w:rFonts w:ascii="Arial" w:eastAsia="Times New Roman" w:hAnsi="Arial" w:cs="Arial"/>
          <w:color w:val="000000" w:themeColor="text1"/>
          <w:sz w:val="20"/>
          <w:szCs w:val="20"/>
        </w:rPr>
        <w:t>EASiBuy</w:t>
      </w:r>
      <w:proofErr w:type="spellEnd"/>
      <w:r w:rsidRPr="00EB5272">
        <w:rPr>
          <w:rFonts w:ascii="Arial" w:eastAsia="Times New Roman" w:hAnsi="Arial" w:cs="Arial"/>
          <w:color w:val="000000" w:themeColor="text1"/>
          <w:sz w:val="20"/>
          <w:szCs w:val="20"/>
        </w:rPr>
        <w:t>, LLC. </w:t>
      </w:r>
    </w:p>
    <w:p w14:paraId="3AA238F0" w14:textId="77777777" w:rsidR="00EB5272" w:rsidRPr="00EB5272" w:rsidRDefault="00EB5272" w:rsidP="00EB5272">
      <w:pPr>
        <w:shd w:val="clear" w:color="auto" w:fill="FFFFFF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EB5272">
        <w:rPr>
          <w:rFonts w:ascii="Arial" w:eastAsia="Times New Roman" w:hAnsi="Arial" w:cs="Arial"/>
          <w:color w:val="000000" w:themeColor="text1"/>
          <w:sz w:val="20"/>
          <w:szCs w:val="20"/>
        </w:rPr>
        <w:t>330-915-2835</w:t>
      </w:r>
    </w:p>
    <w:p w14:paraId="7C6F0F9F" w14:textId="5DFDD779" w:rsidR="00EB5272" w:rsidRPr="00692112" w:rsidRDefault="00692112" w:rsidP="00EB5272">
      <w:pPr>
        <w:shd w:val="clear" w:color="auto" w:fill="FFFFFF"/>
        <w:rPr>
          <w:rFonts w:ascii="Arial" w:eastAsia="Times New Roman" w:hAnsi="Arial" w:cs="Arial"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color w:val="888888"/>
          <w:sz w:val="24"/>
          <w:szCs w:val="24"/>
        </w:rPr>
        <w:tab/>
      </w:r>
      <w:r>
        <w:rPr>
          <w:rFonts w:ascii="Arial" w:eastAsia="Times New Roman" w:hAnsi="Arial" w:cs="Arial"/>
          <w:color w:val="888888"/>
          <w:sz w:val="24"/>
          <w:szCs w:val="24"/>
        </w:rPr>
        <w:tab/>
      </w:r>
      <w:r>
        <w:rPr>
          <w:rFonts w:ascii="Arial" w:eastAsia="Times New Roman" w:hAnsi="Arial" w:cs="Arial"/>
          <w:color w:val="888888"/>
          <w:sz w:val="24"/>
          <w:szCs w:val="24"/>
        </w:rPr>
        <w:tab/>
      </w:r>
      <w:r>
        <w:rPr>
          <w:rFonts w:ascii="Arial" w:eastAsia="Times New Roman" w:hAnsi="Arial" w:cs="Arial"/>
          <w:color w:val="888888"/>
          <w:sz w:val="24"/>
          <w:szCs w:val="24"/>
        </w:rPr>
        <w:tab/>
      </w:r>
      <w:r>
        <w:rPr>
          <w:rFonts w:ascii="Arial" w:eastAsia="Times New Roman" w:hAnsi="Arial" w:cs="Arial"/>
          <w:color w:val="888888"/>
          <w:sz w:val="24"/>
          <w:szCs w:val="24"/>
        </w:rPr>
        <w:tab/>
      </w:r>
      <w:r>
        <w:rPr>
          <w:rFonts w:ascii="Arial" w:eastAsia="Times New Roman" w:hAnsi="Arial" w:cs="Arial"/>
          <w:color w:val="888888"/>
          <w:sz w:val="24"/>
          <w:szCs w:val="24"/>
        </w:rPr>
        <w:tab/>
        <w:t xml:space="preserve">          </w:t>
      </w:r>
      <w:r w:rsidRPr="00692112">
        <w:rPr>
          <w:rFonts w:ascii="Arial" w:eastAsia="Times New Roman" w:hAnsi="Arial" w:cs="Arial"/>
          <w:color w:val="000000" w:themeColor="text1"/>
          <w:sz w:val="20"/>
          <w:szCs w:val="20"/>
        </w:rPr>
        <w:t>Signature: _____________________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______</w:t>
      </w:r>
    </w:p>
    <w:p w14:paraId="207EA54E" w14:textId="59C7EA32" w:rsidR="00CF0157" w:rsidRPr="00692112" w:rsidRDefault="00CF0157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sectPr w:rsidR="00CF0157" w:rsidRPr="006921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8214AB"/>
    <w:multiLevelType w:val="hybridMultilevel"/>
    <w:tmpl w:val="500AF46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157"/>
    <w:rsid w:val="00051D4C"/>
    <w:rsid w:val="000D02A4"/>
    <w:rsid w:val="000F4CEA"/>
    <w:rsid w:val="003167C7"/>
    <w:rsid w:val="00574763"/>
    <w:rsid w:val="0064552C"/>
    <w:rsid w:val="00692112"/>
    <w:rsid w:val="00693186"/>
    <w:rsid w:val="00775B10"/>
    <w:rsid w:val="00852EBE"/>
    <w:rsid w:val="00890B1F"/>
    <w:rsid w:val="008C4284"/>
    <w:rsid w:val="009340DB"/>
    <w:rsid w:val="00A46763"/>
    <w:rsid w:val="00C13998"/>
    <w:rsid w:val="00C33D35"/>
    <w:rsid w:val="00CE4062"/>
    <w:rsid w:val="00CF0157"/>
    <w:rsid w:val="00D63BB7"/>
    <w:rsid w:val="00D85D11"/>
    <w:rsid w:val="00DB4F10"/>
    <w:rsid w:val="00DB77A1"/>
    <w:rsid w:val="00EB5272"/>
    <w:rsid w:val="00F235FA"/>
    <w:rsid w:val="00F47977"/>
    <w:rsid w:val="00F62533"/>
    <w:rsid w:val="00FA25D4"/>
    <w:rsid w:val="00FE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BDB6A"/>
  <w15:docId w15:val="{AAB7A203-6D96-F34C-9074-7092F44FB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157"/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uiPriority w:val="99"/>
    <w:rsid w:val="00CF0157"/>
    <w:pPr>
      <w:autoSpaceDE w:val="0"/>
      <w:autoSpaceDN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46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15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8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27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4E57522-0F57-5E42-996E-682B5F50F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Gerrie, Elizabeth</dc:creator>
  <cp:lastModifiedBy>Andrew Reed</cp:lastModifiedBy>
  <cp:revision>2</cp:revision>
  <cp:lastPrinted>2018-01-30T14:07:00Z</cp:lastPrinted>
  <dcterms:created xsi:type="dcterms:W3CDTF">2020-07-30T15:59:00Z</dcterms:created>
  <dcterms:modified xsi:type="dcterms:W3CDTF">2020-07-30T15:59:00Z</dcterms:modified>
</cp:coreProperties>
</file>